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3" w:rsidRPr="00820273" w:rsidRDefault="00820273" w:rsidP="00820273">
      <w:pPr>
        <w:rPr>
          <w:rFonts w:ascii="Times New Roman" w:hAnsi="Times New Roman" w:cs="Times New Roman"/>
          <w:b/>
          <w:sz w:val="24"/>
        </w:rPr>
      </w:pPr>
      <w:r w:rsidRPr="0082027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30F1681C" wp14:editId="3833CD91">
            <wp:simplePos x="0" y="0"/>
            <wp:positionH relativeFrom="column">
              <wp:posOffset>1466850</wp:posOffset>
            </wp:positionH>
            <wp:positionV relativeFrom="paragraph">
              <wp:posOffset>316865</wp:posOffset>
            </wp:positionV>
            <wp:extent cx="2905125" cy="2178685"/>
            <wp:effectExtent l="0" t="0" r="9525" b="0"/>
            <wp:wrapTight wrapText="bothSides">
              <wp:wrapPolygon edited="0">
                <wp:start x="0" y="0"/>
                <wp:lineTo x="0" y="21342"/>
                <wp:lineTo x="21529" y="21342"/>
                <wp:lineTo x="21529" y="0"/>
                <wp:lineTo x="0" y="0"/>
              </wp:wrapPolygon>
            </wp:wrapTight>
            <wp:docPr id="47" name="Picture 47" descr="G:\DCIM\101MSDCF\DSC0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1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273">
        <w:rPr>
          <w:rFonts w:ascii="Times New Roman" w:hAnsi="Times New Roman" w:cs="Times New Roman"/>
          <w:b/>
          <w:sz w:val="24"/>
        </w:rPr>
        <w:t xml:space="preserve">Illustrations of healthy </w:t>
      </w:r>
      <w:r w:rsidRPr="00820273">
        <w:rPr>
          <w:rFonts w:ascii="Times New Roman" w:hAnsi="Times New Roman" w:cs="Times New Roman"/>
          <w:b/>
          <w:sz w:val="24"/>
        </w:rPr>
        <w:t>food groups and dinosaur puppet</w:t>
      </w:r>
      <w:bookmarkStart w:id="0" w:name="_GoBack"/>
      <w:bookmarkEnd w:id="0"/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133C6B4" wp14:editId="0A5AA669">
            <wp:simplePos x="0" y="0"/>
            <wp:positionH relativeFrom="column">
              <wp:posOffset>3752850</wp:posOffset>
            </wp:positionH>
            <wp:positionV relativeFrom="paragraph">
              <wp:posOffset>182245</wp:posOffset>
            </wp:positionV>
            <wp:extent cx="185737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489" y="21207"/>
                <wp:lineTo x="21489" y="0"/>
                <wp:lineTo x="0" y="0"/>
              </wp:wrapPolygon>
            </wp:wrapTight>
            <wp:docPr id="41" name="il_fi" descr="http://thebrainchildgroup.com/blog/wp-content/uploads/2011/02/Garden-Vegetab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brainchildgroup.com/blog/wp-content/uploads/2011/02/Garden-Vegetable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AEB467" wp14:editId="134BBE58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192405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86" y="21396"/>
                <wp:lineTo x="21386" y="0"/>
                <wp:lineTo x="0" y="0"/>
              </wp:wrapPolygon>
            </wp:wrapTight>
            <wp:docPr id="40" name="Picture 40" descr="http://www.sagechapel.org/wp-content/uploads/2011/11/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gechapel.org/wp-content/uploads/2011/11/frui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BD1F129" wp14:editId="201D9EC5">
            <wp:simplePos x="0" y="0"/>
            <wp:positionH relativeFrom="column">
              <wp:posOffset>-92710</wp:posOffset>
            </wp:positionH>
            <wp:positionV relativeFrom="paragraph">
              <wp:posOffset>233045</wp:posOffset>
            </wp:positionV>
            <wp:extent cx="1981200" cy="1631315"/>
            <wp:effectExtent l="0" t="0" r="0" b="6985"/>
            <wp:wrapTight wrapText="bothSides">
              <wp:wrapPolygon edited="0">
                <wp:start x="0" y="0"/>
                <wp:lineTo x="0" y="21440"/>
                <wp:lineTo x="21392" y="21440"/>
                <wp:lineTo x="21392" y="0"/>
                <wp:lineTo x="0" y="0"/>
              </wp:wrapPolygon>
            </wp:wrapTight>
            <wp:docPr id="42" name="il_fi" descr="http://elev8.com/files/2011/01/wholegrainfoo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lev8.com/files/2011/01/wholegrainfood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09C1F" wp14:editId="34521FB6">
            <wp:simplePos x="0" y="0"/>
            <wp:positionH relativeFrom="column">
              <wp:posOffset>3743960</wp:posOffset>
            </wp:positionH>
            <wp:positionV relativeFrom="paragraph">
              <wp:posOffset>145415</wp:posOffset>
            </wp:positionV>
            <wp:extent cx="186690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380" y="21232"/>
                <wp:lineTo x="21380" y="0"/>
                <wp:lineTo x="0" y="0"/>
              </wp:wrapPolygon>
            </wp:wrapTight>
            <wp:docPr id="43" name="il_fi" descr="http://www.food4life.org.uk/fs/img/diary_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od4life.org.uk/fs/img/diary_product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D9769C6" wp14:editId="44C1B6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240915" cy="1495425"/>
            <wp:effectExtent l="0" t="0" r="6985" b="9525"/>
            <wp:wrapTight wrapText="bothSides">
              <wp:wrapPolygon edited="0">
                <wp:start x="2754" y="0"/>
                <wp:lineTo x="1469" y="1376"/>
                <wp:lineTo x="367" y="3302"/>
                <wp:lineTo x="367" y="5778"/>
                <wp:lineTo x="551" y="7154"/>
                <wp:lineTo x="1285" y="8805"/>
                <wp:lineTo x="918" y="13208"/>
                <wp:lineTo x="0" y="15684"/>
                <wp:lineTo x="0" y="20087"/>
                <wp:lineTo x="367" y="21462"/>
                <wp:lineTo x="18179" y="21462"/>
                <wp:lineTo x="18729" y="21462"/>
                <wp:lineTo x="20015" y="18711"/>
                <wp:lineTo x="19831" y="17610"/>
                <wp:lineTo x="21484" y="14033"/>
                <wp:lineTo x="21484" y="8530"/>
                <wp:lineTo x="19831" y="4403"/>
                <wp:lineTo x="20198" y="1926"/>
                <wp:lineTo x="14139" y="275"/>
                <wp:lineTo x="4407" y="0"/>
                <wp:lineTo x="2754" y="0"/>
              </wp:wrapPolygon>
            </wp:wrapTight>
            <wp:docPr id="44" name="il_fi" descr="http://www.redwoods.edu/Departments/Distance/Share/FoodPyramid/image_meats_beans_eg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dwoods.edu/Departments/Distance/Share/FoodPyramid/image_meats_beans_egg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820273" w:rsidRDefault="00820273" w:rsidP="00820273">
      <w:pPr>
        <w:rPr>
          <w:rFonts w:ascii="Times New Roman" w:hAnsi="Times New Roman" w:cs="Times New Roman"/>
          <w:b/>
          <w:sz w:val="28"/>
          <w:u w:val="single"/>
        </w:rPr>
      </w:pPr>
    </w:p>
    <w:p w:rsidR="00061A04" w:rsidRDefault="00061A04"/>
    <w:sectPr w:rsidR="0006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73"/>
    <w:rsid w:val="00061A04"/>
    <w:rsid w:val="008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2012-05-18T15:25:00Z</dcterms:created>
  <dcterms:modified xsi:type="dcterms:W3CDTF">2012-05-18T15:25:00Z</dcterms:modified>
</cp:coreProperties>
</file>